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B8E" w:rsidRPr="00735B8E" w:rsidRDefault="00735B8E" w:rsidP="00735B8E">
      <w:pPr>
        <w:shd w:val="clear" w:color="auto" w:fill="FFFFFF"/>
        <w:spacing w:after="0" w:line="276"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201F1E"/>
          <w:sz w:val="24"/>
          <w:szCs w:val="24"/>
          <w:bdr w:val="none" w:sz="0" w:space="0" w:color="auto" w:frame="1"/>
          <w:lang w:eastAsia="es-MX"/>
        </w:rPr>
        <w:t>RESUMEN DE NOTICIAS MATUTINO</w:t>
      </w:r>
    </w:p>
    <w:p w:rsidR="00735B8E" w:rsidRPr="00735B8E" w:rsidRDefault="00735B8E" w:rsidP="00735B8E">
      <w:pPr>
        <w:shd w:val="clear" w:color="auto" w:fill="FFFFFF"/>
        <w:spacing w:after="0" w:line="276"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201F1E"/>
          <w:sz w:val="24"/>
          <w:szCs w:val="24"/>
          <w:bdr w:val="none" w:sz="0" w:space="0" w:color="auto" w:frame="1"/>
          <w:lang w:eastAsia="es-MX"/>
        </w:rPr>
        <w:t>MÁS RADIO 105.3 FM</w:t>
      </w:r>
    </w:p>
    <w:p w:rsidR="00735B8E" w:rsidRPr="00735B8E" w:rsidRDefault="00735B8E" w:rsidP="00735B8E">
      <w:pPr>
        <w:shd w:val="clear" w:color="auto" w:fill="FFFFFF"/>
        <w:spacing w:after="0" w:line="276"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201F1E"/>
          <w:sz w:val="24"/>
          <w:szCs w:val="24"/>
          <w:bdr w:val="none" w:sz="0" w:space="0" w:color="auto" w:frame="1"/>
          <w:lang w:eastAsia="es-MX"/>
        </w:rPr>
        <w:t>El MAÑANERO EN AIRE LIBRE - VICTOR TRUJILLO</w:t>
      </w:r>
    </w:p>
    <w:p w:rsidR="00735B8E" w:rsidRPr="00735B8E" w:rsidRDefault="00735B8E" w:rsidP="00735B8E">
      <w:pPr>
        <w:shd w:val="clear" w:color="auto" w:fill="FFFFFF"/>
        <w:spacing w:after="0" w:line="276"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201F1E"/>
          <w:sz w:val="24"/>
          <w:szCs w:val="24"/>
          <w:bdr w:val="none" w:sz="0" w:space="0" w:color="auto" w:frame="1"/>
          <w:lang w:eastAsia="es-MX"/>
        </w:rPr>
        <w:t>16 DE JULIO 2019</w:t>
      </w:r>
    </w:p>
    <w:p w:rsidR="00735B8E" w:rsidRPr="00735B8E" w:rsidRDefault="00735B8E" w:rsidP="00735B8E">
      <w:pPr>
        <w:shd w:val="clear" w:color="auto" w:fill="FFFFFF"/>
        <w:spacing w:after="0" w:line="276" w:lineRule="atLeast"/>
        <w:jc w:val="both"/>
        <w:rPr>
          <w:rFonts w:ascii="Arial" w:eastAsia="Times New Roman" w:hAnsi="Arial" w:cs="Arial"/>
          <w:color w:val="222222"/>
          <w:sz w:val="24"/>
          <w:szCs w:val="24"/>
          <w:lang w:eastAsia="es-MX"/>
        </w:rPr>
      </w:pPr>
      <w:r w:rsidRPr="00735B8E">
        <w:rPr>
          <w:rFonts w:ascii="Arial" w:eastAsia="Times New Roman" w:hAnsi="Arial" w:cs="Arial"/>
          <w:color w:val="201F1E"/>
          <w:sz w:val="24"/>
          <w:szCs w:val="24"/>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*El presidente Andrés Manuel López Obrador dijo que tiene un "plan b" para comenzar las obras del Nuevo Aeropuerto Internacional de Santa Lucía, que consiste construirlo pese al sabotaje legal y la lluvia de amparos pues dijo que es una gran ventaja que todos estén concentrados en un solo juzgado. Aunque al cuestionarle qué pasaría con los retrasos que están generando los amparos respondió que tiene un plan b, al preguntarle los detalles de esta segunda opción ironizó al señalar que es la misma, pero enfrentando los obstáculos.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*El presidente de México, Andrés Manuel López Obrador, informó este lunes que tras el derrame de tres mil litros de ácido sulfúrico de la empresa Grupo México en el noroeste del país se espera un informe de las autoridades ambientales y aseguró que si se confirman daños se castigará a los responsables. El martes 9 de julio en redes sociales se denunció, mediante un vídeo, el derrame en la Terminal Marítima de Guaymas, en el Mar de Cortés, también conocido como golfo de California, de la empresa Grupo México.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*El director general de Pemex, Octavio Romero Oropeza, aseguró que con el plan se muestra la nueva visión del gobierno con la producción petrolera y la inversión.Dijo que Pemex ha caído en su producción petrolera en 14 años, por lo que se ha logrado estabilizar esto y se ha logrado un ligero repunte. Acompañado del Presidente Andrés Manuel López Obrador, el funcionario federal acotó que en este Plan de Negocios contempla la exploración en aguas someras y en el campo terrestre. Sostuvo que la producción en refinerías tuvo un decremento de la producción, al grado de la caída del proceso nacional de refinación llevando este tema a mínimos históricos.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*Integrantes de diversas organizaciones</w:t>
      </w:r>
      <w:r w:rsidRPr="00735B8E">
        <w:rPr>
          <w:rFonts w:ascii="Arial" w:eastAsia="Times New Roman" w:hAnsi="Arial" w:cs="Arial"/>
          <w:b/>
          <w:bCs/>
          <w:color w:val="222222"/>
          <w:sz w:val="24"/>
          <w:szCs w:val="24"/>
          <w:lang w:eastAsia="es-MX"/>
        </w:rPr>
        <w:t> </w:t>
      </w:r>
      <w:r w:rsidRPr="00735B8E">
        <w:rPr>
          <w:rFonts w:ascii="Arial" w:eastAsia="Times New Roman" w:hAnsi="Arial" w:cs="Arial"/>
          <w:color w:val="222222"/>
          <w:sz w:val="24"/>
          <w:szCs w:val="24"/>
          <w:lang w:eastAsia="es-MX"/>
        </w:rPr>
        <w:t>y</w:t>
      </w:r>
      <w:r w:rsidRPr="00735B8E">
        <w:rPr>
          <w:rFonts w:ascii="Arial" w:eastAsia="Times New Roman" w:hAnsi="Arial" w:cs="Arial"/>
          <w:b/>
          <w:bCs/>
          <w:color w:val="222222"/>
          <w:sz w:val="24"/>
          <w:szCs w:val="24"/>
          <w:lang w:eastAsia="es-MX"/>
        </w:rPr>
        <w:t> </w:t>
      </w:r>
      <w:r w:rsidRPr="00735B8E">
        <w:rPr>
          <w:rFonts w:ascii="Arial" w:eastAsia="Times New Roman" w:hAnsi="Arial" w:cs="Arial"/>
          <w:color w:val="222222"/>
          <w:sz w:val="24"/>
          <w:szCs w:val="24"/>
          <w:lang w:eastAsia="es-MX"/>
        </w:rPr>
        <w:t>ciudadanos cerraron la sede del Congreso de Baja California para protestar</w:t>
      </w:r>
      <w:r w:rsidRPr="00735B8E">
        <w:rPr>
          <w:rFonts w:ascii="Arial" w:eastAsia="Times New Roman" w:hAnsi="Arial" w:cs="Arial"/>
          <w:b/>
          <w:bCs/>
          <w:color w:val="222222"/>
          <w:sz w:val="24"/>
          <w:szCs w:val="24"/>
          <w:lang w:eastAsia="es-MX"/>
        </w:rPr>
        <w:t> </w:t>
      </w:r>
      <w:r w:rsidRPr="00735B8E">
        <w:rPr>
          <w:rFonts w:ascii="Arial" w:eastAsia="Times New Roman" w:hAnsi="Arial" w:cs="Arial"/>
          <w:color w:val="222222"/>
          <w:sz w:val="24"/>
          <w:szCs w:val="24"/>
          <w:lang w:eastAsia="es-MX"/>
        </w:rPr>
        <w:t>contra la ampliación de dos a cinco años el mandato del próximo gobernador, Jaime Bonilla, que aprobaron los diputados locales. En una de las entradas del recinto legislativo, ubicado en Mexicali, colocaron signos de pesos y carteles con las frases “clausurado, alta traición” y “diputados están despedidos”. Además, en los alrededores de la sede legislativa, los inconformes también colocaron cartulinas con los nombres de los 21 diputados que aprobaron la reforma que modificó la Constitución para que el próximo gobierno estatal pase de dos a cinco años.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222222"/>
          <w:sz w:val="24"/>
          <w:szCs w:val="24"/>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RESUMEN DE NOTICIAS MATUTINO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MVS RADIO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NOTICIAS MVS- LUIS CÁRDENAS</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212121"/>
          <w:sz w:val="24"/>
          <w:szCs w:val="24"/>
          <w:bdr w:val="none" w:sz="0" w:space="0" w:color="auto" w:frame="1"/>
          <w:lang w:eastAsia="es-MX"/>
        </w:rPr>
        <w:t>16 </w:t>
      </w:r>
      <w:r w:rsidRPr="00735B8E">
        <w:rPr>
          <w:rFonts w:ascii="Arial" w:eastAsia="Times New Roman" w:hAnsi="Arial" w:cs="Arial"/>
          <w:b/>
          <w:bCs/>
          <w:i/>
          <w:iCs/>
          <w:color w:val="000000"/>
          <w:sz w:val="24"/>
          <w:szCs w:val="24"/>
          <w:bdr w:val="none" w:sz="0" w:space="0" w:color="auto" w:frame="1"/>
          <w:lang w:eastAsia="es-MX"/>
        </w:rPr>
        <w:t>DE JULIO 2019</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lastRenderedPageBreak/>
        <w:t>*Javier Coello Trejo aseguró que la suspensión del juez impide que la casa de las Lomas de Bezares sea vendida o traspasada y que el inmueble de Ixtapa fue adquirido con recursos lícitos.</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ex director de Petróleos Mexicanos, Emilio Lozoya Austin, interpuso un recurso de queja por la resolución de la juez Octavo de Distrito se amparó en materia penal, quien negó citar a declarar al ex Presidente Enrique Peña Nieto, al ex secretario de Hacienda, Luis Videgaray, y al ex secretario de Energía, Pedro Joaquín Coldwell, en calidad de testigos por el caso de Agro Nitrogenados.</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abogado Juan Collado, impugnó la vinculación a proceso que se le dictó la semana pasada por los delitos de delincuencia organizada y operaciones con recursos de procedencia ilícita. En su argumentación, el litigante señala que el delito de lavado de dinero está prescrito desde el 10 de abril de 2018 y ya no puede ser perseguido por las autoridades federales bajo ninguna posibilidad.</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juez Octavo Tribunal Colegiado en Materia Penal, informó que la Suprema Corte de Justicia de la Nación rechazó ejercer su facultad de atracción para conocer de los amparos que promovieron el ex gobernador de Tamaulipas, Tomás Yarrington Ruvalcaba, y el ex subsecretario de Egresos de dicha entidad, Alfredo Sandoval Musi, contra la orden de aprehensión.</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extitular de la SEIDO de la entonces Procuraduría General de la República, Israel Lira Salas, señalado de uso parcial de los recursos públicos de la dependencia, interpuso un nuevo juicio de amparo contra una eventual orden de aprehensión.</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Fiscalía General del Estado obtuvo un fallo condenatorio en contra del ex Director de Adquisiciones y Servicios de la Secretaría de Hacienda, Antonio Enrique Tarín García, declarado por unanimidad, responsable del delito peculado en perjuicio de Gobierno del Estado de Chihuahua. Como resultado de los trabajos efectuados en el marco de la “Operación Justicia para Chihuahua”, esta representación social logró acreditar de manera fehaciente la coautoría en el desvío de 2 millones 420 mil pesos del erario; hechos por los que ya fueron sentenciados el exdiputado Fernando Mariano Reyes Ramírez y el empresario, Iván Elí Sánchez Jasso.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presidente de Estados Unidos, Donald Trump, dijo el lunes que las redadas realizadas durante el fin de semanas concentradas en inmigrantes que han recibido una orden de deportación fueron “muy exitosas”, aun cuando gran parte de las acciones no fueron visibles al público.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gobierno de Donald Trump impondrá desde hoy su política más dura hasta el momento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xml:space="preserve">contra los solicitantes de asilo, acabando de facto con la esperanza de los centroamericanos que transitan por México. Estados Unidos aplicará de forma unilateral una medida tipo tercer país seguro que denegará el asilo a todo aquel </w:t>
      </w:r>
      <w:r w:rsidRPr="00735B8E">
        <w:rPr>
          <w:rFonts w:ascii="Arial" w:eastAsia="Times New Roman" w:hAnsi="Arial" w:cs="Arial"/>
          <w:color w:val="000000"/>
          <w:sz w:val="24"/>
          <w:szCs w:val="24"/>
          <w:bdr w:val="none" w:sz="0" w:space="0" w:color="auto" w:frame="1"/>
          <w:lang w:eastAsia="es-MX"/>
        </w:rPr>
        <w:lastRenderedPageBreak/>
        <w:t>peticionario que no lo haya solicitado antes en las naciones por las que haya transitado hasta territorio estadounidense.</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Secretaría de Gobernación ha “cambiado el rostro” del Instituto Nacional de Migración, el cual está ejecutando “procedimientos carcelarios” hacia los migrantes centroamericanos que buscan llegar a Estados Unidos, vía México, lamentó el presidente de la Mesa Directiva de la Cámara de Diputados, Porfirio Muñoz Ledo. Al asistir a la reunión con el Subsecretario para América Latina y el Caribe de la Cancillería, Maximiliano Reyes, el diputado Muñoz Ledo dejó en claro su desacuerdo con la estrategia implementada para atender el fenómeno migratorio.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*Un agente policíaco que analiza los dispositivos electrónicos decomisados al dirigente de la iglesia evangélica La Luz del Mundo y a sus cómplices, acusados de 26 cargos relacionados con abuso sexual de menores, aseguró este lunes en la corte que existe un video en el que presuntamente aparece el pastor en un trío sexual con un adolescente de unos 15 o 16 años y una de las mujeres señaladas en este caso.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gobierno mexicano se pronunció en contra de los cambios regulatorios en el sistema de asilo estadunidense dados a conocer esta mañana, que obligan a quienes deseen solicitar asilo en Estados Unidos, hacerlo previamente en alguno de los países por los que transite y que esa petición le sea negada. El canciller Marcelo Ebrard, enfatizó que esas medidas “de ninguna manera constituyen un mecanismo de tercer país de asilo”.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*Pedro Tello, consultor y colaborador en economía y finanzas, habló de las ventas de las grandes cadenas comerciales registraron su peor mes de junio en cinco años. Señaló que la “ANTAD reportó aumento de 0.6% de sus ventas durante junio, que representa el menor crecimiento para dicho mes en los últimos 5 años”, detalló el consultor. Información relacionada: En picada las ventas de automóviles Dijo que “tenemos una inversión, la productiva, que en los primeros meses de este año ha caído”. “Estamos en una situación que hace muy complicado encontrar empleo “, afirmó.</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*Mario Maldonado, columnista financiero de “El Universal”, habló de la figura de Alfonso Romo tras la renuncia de Carlos Urzúa. “Hay que analizar cómo queda Alfonso Romo, tras la acusación de Carlos Urzúa de que había incurrido en conflictos de interés”, indicó Maldonado. Dijo que “Alfonso Romo ha sido, a decir de los empresarios, un buen interlocutor”. “AMLO le dio facultades a Romo de poner a directores de Banca de Desarrollo, cuando es una función de Hacienda”, detalló. “Alfonso Romo no tiene un cargo, ni honorario, en alguna de sus empresas, porque está en el Gobierno”, afirmó el analista.</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xml:space="preserve">*Un grupo de enfermeras y trabajadores del IMSS realizaron un video para invitar a las mujeres a practicar la lactancia materna. Con el denominado ´baile de la chichi´, los empleados del IMSS buscan que las mujeres practiquen la lactancia materna. La canción es una peculiar adaptación de la famosa canción de reguetón </w:t>
      </w:r>
      <w:r w:rsidRPr="00735B8E">
        <w:rPr>
          <w:rFonts w:ascii="Arial" w:eastAsia="Times New Roman" w:hAnsi="Arial" w:cs="Arial"/>
          <w:color w:val="000000"/>
          <w:sz w:val="24"/>
          <w:szCs w:val="24"/>
          <w:bdr w:val="none" w:sz="0" w:space="0" w:color="auto" w:frame="1"/>
          <w:lang w:eastAsia="es-MX"/>
        </w:rPr>
        <w:lastRenderedPageBreak/>
        <w:t>´Despacito´ y en la grabación se observó la participación de una botarga que simula ser un seno.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exgobernador de Veracruz, Javier Duarte de Ochoa, filtró este lunes un video para reforzar su afirmación de que pactó con el gobierno de Enrique Peña Nieto su detención. El material fue difundido por Grupo Imagen la noche de este lunes. En la grabación, supuestamente realizada el 15 de abril de 2017 y poco antes de su captura, Duarte de Ochoa afirma que no será "sorprendido" y que se está "entregando".</w:t>
      </w:r>
    </w:p>
    <w:p w:rsidR="00735B8E" w:rsidRPr="00735B8E" w:rsidRDefault="00735B8E" w:rsidP="00735B8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RESUMEN DE NOTICIAS MATUTINO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CANAL ONCE</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ONCE NOTICIAS CON GUADALUPE CONTRERAS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16 DE JULIO 2019</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Secretaria de la Función Pública, Irma Eréndira Sandoval, reveló que existen siete investigaciones por probables conductas irregulares que van desde cohecho, conflicto de interés, enriquecimiento oculto y tráfico de influencias vinculados a Carlos Lomelí, exdelegado del Gobierno Federal en el estado de Jalisco.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*México no se convertirá en tercer país seguro, pese a la nueva disposición de la Casa Blanca para limitar las solicitudes de asilo de centroamericanos, afirmó categórico el canciller Marcelo Ebrard.</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La nueva normatividad de la Casa Blanca no afectará a mexicanos, subrayó.</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*En su conferencia matutina, el Presidente Andrés Manuel López Obrador afirmó que luego del acuerdo migratorio alcanzado con Estados Unidos, se han reducido 30% las deportaciones hacia nuestro país.</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Asimismo, indicó que más de mil 800 mexicanos se encuentran detenidos en Estados Unidos para ser juzgados por las autoridades del vecino país, por lo que pudieran ser repatriados.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endurecimiento de la política antimigrante continúa en Estados Unidos. La Casa Blanca informó que impulsa una nueva medida que prohíbe a los inmigrantes, incluidos niños, solicitar asilo si anteriormente han atravesado por otro país.</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La norma será publicada este martes; afectaría principalmente a los centroamericanos, ya que, para llegar a Estados Unidos, por lo menos, deben cruzar México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presidente de la Junta de Coordinación Política (Jucopo) del Senado de la República, Ricardo Monreal Ávila, afirmó que esta soberanía nunca autorizará que México se convierta en un tercer país seguro.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El presidente de la Mesa Directiva del Sistema, Martí Batres aseguró que solicitarán un informe a la Secretaría de Relaciones Exteriores sobre las redadas en Estados Unidos contra migrantes.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*Casi 21 mil migrantes de 11 nacionalidades esperan respuesta, en México, a la solicitud de asilo que hicieron al gobierno de Estados Unidos, reveló el subsecretario para América Latina y el Caribe de la Cancillería, Maximiliano Reyes Zúñiga. El 50%, explicó, está en Baja California.</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 xml:space="preserve">En reunión con diputados federales informó </w:t>
      </w:r>
      <w:r w:rsidRPr="00735B8E">
        <w:rPr>
          <w:rFonts w:ascii="Arial" w:eastAsia="Times New Roman" w:hAnsi="Arial" w:cs="Arial"/>
          <w:color w:val="000000"/>
          <w:sz w:val="24"/>
          <w:szCs w:val="24"/>
          <w:bdr w:val="none" w:sz="0" w:space="0" w:color="auto" w:frame="1"/>
          <w:lang w:eastAsia="es-MX"/>
        </w:rPr>
        <w:lastRenderedPageBreak/>
        <w:t>que, mientras concluyen el trámite, el Gobierno Federal les brinda seguridad, servicios de salud, alimentación y empleo.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*Médicos generales, homeópatas, psicólogos, odontólogos y enfermeras, estudiantes del IPN, se desplazaron a San Luis Potosí, uno de los 11 estados que recibieron durante la temporada de verano 2019 las Brigadas de Servicio Social Comunitario del Politécnico.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Presidente Andrés Manuel López Obrador abanderó a la delegación mexicana que participará en los Juegos Panamericanos de Lima 2019.</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El presidente manifestó que confía en que llegarán los buenos resultados pues en estos eventos el patriotismo de los atletas suele crecer.</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*Amanece en Temixco, Morelos, en la colonia Aztecas se ubica uno de los seis centros donde se almacenan los libros de texto gratuito para el próximo ciclo escolar.</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Hasta aquí llegan los libros enviados por la Comisión Nacional de Libros de Texto Gratuito (Conaliteg) se almacenan unos días, ya que muy pronto llegarán a las manos de los alumnos morelenses de preescolar y primaria.</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*Entrevista. Arnold Ricalde, Alianza México Sin Plástico, habla sobre el manejo de plásticos de un solo uso.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*Entrevista. Martha Delgado, subsecretaria de Asuntos Multilaterales y Derechos Humanos de la SER, habla sobre el Foro Político de Alto Nivel de la ONU.</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socialista Pedro Sánchez acusó al líder de Podemos, Pablo Iglesias, de romper la negociación para formar un nuevo gobierno.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A una semana de que el pleno del congreso vote la investidura de Sánchez, el próximo 23 de julio, éste denunció como un obstáculo a la unidad, el llamado de Iglesias de consultar a las bases de podemos.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RESUMEN DE NOTICIAS MATUTINO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RADIO CENTRO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ARISTEGUI EN VIVO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b/>
          <w:bCs/>
          <w:i/>
          <w:iCs/>
          <w:color w:val="000000"/>
          <w:sz w:val="24"/>
          <w:szCs w:val="24"/>
          <w:bdr w:val="none" w:sz="0" w:space="0" w:color="auto" w:frame="1"/>
          <w:lang w:eastAsia="es-MX"/>
        </w:rPr>
        <w:t>16 DE JULIO 2019</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gobierno de México rechazó la nueva medida anunciada por Estados Unidos para limitar el otorgamiento de asilo.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En conferencia de prensa, el secretario de Relaciones Exteriores, Marcelo Ebrard, aseguró que las nuevas disposiciones de Washington no afectarán a México, nación que mantendrá su política en pro del refugio.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w:t>
      </w:r>
      <w:r w:rsidRPr="00735B8E">
        <w:rPr>
          <w:rFonts w:ascii="Arial" w:eastAsia="Times New Roman" w:hAnsi="Arial" w:cs="Arial"/>
          <w:color w:val="000000"/>
          <w:sz w:val="24"/>
          <w:szCs w:val="24"/>
          <w:lang w:eastAsia="es-MX"/>
        </w:rPr>
        <w:t> </w:t>
      </w:r>
      <w:r w:rsidRPr="00735B8E">
        <w:rPr>
          <w:rFonts w:ascii="Arial" w:eastAsia="Times New Roman" w:hAnsi="Arial" w:cs="Arial"/>
          <w:color w:val="000000"/>
          <w:sz w:val="24"/>
          <w:szCs w:val="24"/>
          <w:bdr w:val="none" w:sz="0" w:space="0" w:color="auto" w:frame="1"/>
          <w:lang w:eastAsia="es-MX"/>
        </w:rPr>
        <w:t>El presidente de la Cámara de Diputados, Porfirio Muñoz Ledo, advirtió que la nueva medida ordenada por el presidente de Estados Unidos, Donald Trump, para negar asilo a los migrantes centroamericanos, “configura a México como tercer país seguro”.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 xml:space="preserve">“Que responda la cancillería porque hace semanas, meses, que nos </w:t>
      </w:r>
      <w:r w:rsidRPr="00735B8E">
        <w:rPr>
          <w:rFonts w:ascii="Arial" w:eastAsia="Times New Roman" w:hAnsi="Arial" w:cs="Arial"/>
          <w:color w:val="000000"/>
          <w:sz w:val="24"/>
          <w:szCs w:val="24"/>
          <w:bdr w:val="none" w:sz="0" w:space="0" w:color="auto" w:frame="1"/>
          <w:lang w:eastAsia="es-MX"/>
        </w:rPr>
        <w:lastRenderedPageBreak/>
        <w:t>dijeron aquí en esta Cámara y en la Permanente, la Secretaría de Relaciones que no aceptaríamos el principio de tercer país seguro, hoy se consume, es a la primera cosa que tenemos que responder”.</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w:t>
      </w:r>
      <w:r w:rsidRPr="00735B8E">
        <w:rPr>
          <w:rFonts w:ascii="Arial" w:eastAsia="Times New Roman" w:hAnsi="Arial" w:cs="Arial"/>
          <w:color w:val="000000"/>
          <w:sz w:val="24"/>
          <w:szCs w:val="24"/>
          <w:lang w:eastAsia="es-MX"/>
        </w:rPr>
        <w:t> </w:t>
      </w:r>
      <w:r w:rsidRPr="00735B8E">
        <w:rPr>
          <w:rFonts w:ascii="Arial" w:eastAsia="Times New Roman" w:hAnsi="Arial" w:cs="Arial"/>
          <w:color w:val="000000"/>
          <w:sz w:val="24"/>
          <w:szCs w:val="24"/>
          <w:bdr w:val="none" w:sz="0" w:space="0" w:color="auto" w:frame="1"/>
          <w:lang w:eastAsia="es-MX"/>
        </w:rPr>
        <w:t>La Unión de Libertades Civiles de Estados Unidos (ACLU, por sus siglas en inglés) advirtió que la nueva regulación de Trump para evitar que centroamericanos pidan asilo será impugnada de forma inmediata.</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abogado Juan Collado, quien enfrenta acusaciones de lavado de dinero y delincuencia organizada, interpuso un recurso de amparo contra su orden de aprehensión ejecutada la semana pasada.</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Secretaría de Comunicaciones y Transportes (SCT) espera que en el año 2022 entre en operaciones en su totalidad el Tren Interurbano México-Toluca, proyecto que no se ha detenido y se sigue trabajando.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Durante una reunión con representantes de medios de comunicación, el subsecretario de Transporte, Carlos Morán Moguel, detalló que sigue en curso la obra, ya que tan solo para este año se tienen asignados 7,000 millones de pesos.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*Con 15 votos en contra y 9 a favor, por segunda ocasión fueron rechazadas en el Congreso del Estado de Yucatán las reformas a la Constitución que permitirían el matrimonio igualitario en la entidad.</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Tan pronto se informó la decisión se escucharon gritos de “cobardes”, “cobardes”, “cobardes” y otras consignas contra los legisladores por parte de integrantes de la comunidad lésbicogay.</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jefa de Gobierno capitalino, Claudia Sheinbaum, sostuvo que la Ciudad de México es un espacio de libertades por lo que ordenó liberar a miembros de México Libre, el movimiento de Felipe Calderón, quienes fueron detenidos este lunes.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titular de la Secretaría de Seguridad Ciudadana de la Ciudad de México, Jesús Orta Martínez, descartó haber hecho algún comentario contra el periodista Carlos Jiménez en su cuenta de Twitter, el cual aseguró que se trató de un error.</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En un breve comunicado, el funcionario advirtió que dicho mensaje no estaba dirigido ni para él, ni para ningún periodista o persona alguna relacionada con su función.</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Comisión Federal de Electricidad y empresas constructoras de gasoductos celebraron hoy la segunda reunión de la mesa de conciliación, en la cual se registraron avances en aras de alcanzar acuerdos y soluciones conjuntas.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*Grupo Sanborns anunció que llegó a un acuerdo para incrementar su participación en la tienda de artículos de bajo costo Miniso.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*La Premio Nobel de la Paz 1992, Rigoberta Menchú, afirmó que se debe ser enérgico para defender los derechos humanos y consideró que las redadas en Estados Unidos son una ofensa a los migrantes del mundo.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lastRenderedPageBreak/>
        <w:t>*Un informe de la Organización de Naciones Unidas (ONU) señala que 821 mil seis millones de personas padecieron hambre en 2018 alrededor del mundo, lo que representó el incremento de 10.6 millones de personas sobre el registro del 2017.</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*El presidente Andrés Manuel López Obrador abanderó este lunes a la delegación de 543 atletas que representarán a México en los XVIII Juegos Panamericanos Lima 2019, programados del 26 de julio al 11 de agosto.</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*Sección Dinero. Enrique Galván Ochoa, con respecto a las declaraciones que dio ayer Amador Rodríguez Lozano, quien se presentó como próximo secretario general de Gobierno de Jaime Bonilla, sobre el diputado Porfirio Muñoz Ledo, el analista señala los antecedentes de Rodríguez Lozano, quien, siendo diputado federal del PRI, propuso incinerar las boletas electorales del fraude electoral de Salinas de Gortari en la elección de 1998.</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*Fragmento de la conferencia de Pemex del presidente Andrés Manuel López Obrador, en donde el director de Pemex, Octavio Romero, da a conocer que se aprobó el Plan de Negocios de Pemex 2019-2023, el cual, con el apoyo del gobierno federal, promete para 2024 alcanzar producción de 2.6 millones de barriles de petróleo diarios y financiar el crecimiento del país.</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 </w:t>
      </w:r>
    </w:p>
    <w:p w:rsidR="00735B8E" w:rsidRPr="00735B8E" w:rsidRDefault="00735B8E" w:rsidP="00735B8E">
      <w:pPr>
        <w:shd w:val="clear" w:color="auto" w:fill="FFFFFF"/>
        <w:spacing w:after="0" w:line="224" w:lineRule="atLeast"/>
        <w:jc w:val="both"/>
        <w:rPr>
          <w:rFonts w:ascii="Arial" w:eastAsia="Times New Roman" w:hAnsi="Arial" w:cs="Arial"/>
          <w:color w:val="222222"/>
          <w:sz w:val="24"/>
          <w:szCs w:val="24"/>
          <w:lang w:eastAsia="es-MX"/>
        </w:rPr>
      </w:pPr>
      <w:r w:rsidRPr="00735B8E">
        <w:rPr>
          <w:rFonts w:ascii="Arial" w:eastAsia="Times New Roman" w:hAnsi="Arial" w:cs="Arial"/>
          <w:color w:val="000000"/>
          <w:sz w:val="24"/>
          <w:szCs w:val="24"/>
          <w:bdr w:val="none" w:sz="0" w:space="0" w:color="auto" w:frame="1"/>
          <w:lang w:eastAsia="es-MX"/>
        </w:rPr>
        <w:t>*Entrevista. Carlos Martínez Velázquez, director General del Infonavit, comenta sobre el anuncio de AMLO de un programa de fomento a la vivienda popular a nivel nacional que contempla la entrega de viviendas a familias de escasos recursos a “fondo perdido”.</w:t>
      </w:r>
      <w:r w:rsidRPr="00735B8E">
        <w:rPr>
          <w:rFonts w:ascii="Arial" w:eastAsia="Times New Roman" w:hAnsi="Arial" w:cs="Arial"/>
          <w:color w:val="201F1E"/>
          <w:sz w:val="24"/>
          <w:szCs w:val="24"/>
          <w:lang w:eastAsia="es-MX"/>
        </w:rPr>
        <w:t> </w:t>
      </w:r>
      <w:r w:rsidRPr="00735B8E">
        <w:rPr>
          <w:rFonts w:ascii="Arial" w:eastAsia="Times New Roman" w:hAnsi="Arial" w:cs="Arial"/>
          <w:color w:val="000000"/>
          <w:sz w:val="24"/>
          <w:szCs w:val="24"/>
          <w:bdr w:val="none" w:sz="0" w:space="0" w:color="auto" w:frame="1"/>
          <w:lang w:eastAsia="es-MX"/>
        </w:rPr>
        <w:t>“El Presidente también habla de un programa de descuentos para aquellos que ya han pagado hasta el 90% de su hipoteca y que de esta manera pudieran obtener sus escrituras”.</w:t>
      </w:r>
    </w:p>
    <w:p w:rsidR="00AF36DE" w:rsidRDefault="00AF36DE"/>
    <w:p w:rsidR="00735B8E" w:rsidRDefault="00735B8E"/>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16 DE JULIO 2019</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*Esta mañana, el presidente Andrés Manuel López Obrador y el director de Petróleos Mexicanos, Octavio Romero Oropeza, presentaron el Plan de Negocios para rescatar a Pemex, que fue aprobado este lunes por el Consejo de Administración aprobó por unanimidad. La esencia de este plan consiste en seguir apoyando con presupuestos y reducción de impuestos a Pemex, en los primeros tres años del gobierno. Y en los últimos tres años del sexenio, ya con más producción y los excedentes que se van a tener, Pemex va a contribuir al desarrollo de México, informó el mandatario mexicano.</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nuevo plan de negocios de Petróleos Mexicanos va a fortalecer a esta empresa paraestatal, sobre todo va a llevarla hacia los inversionistas, eso es lo que dicen los diputados federales de Morena. Mientras que para la oposición, esto es solamente una aspirina, porque es el segundo rescate de esta administración a la paraestatal y no va a sacarla de la crisis.</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*Ex trabajadores de Notimex decidieron llevar sus demandas a la Secretaría del Trabajo, en especial a la Junta de Conciliación y Arbitraje, debido a que la dirección de la agencia no les quiere pagar el 100 por ciento de sus liquidaciones. Además, se preparan para la conferencia mañanera, donde debatirán con San Juana Martínez, la directora de Notimex.</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recibió este martes en Palacio Nacional a los líderes de Morena en la Cámara de Diputados, Mario Delgado, y en el Senado de la República, Ricardo Monreal, con quienes revisó los temas pendientes de la agenda legislativa. En un video difundido por el mandatario después del encuentro, López Obrador dijo que la llamada Cuarta Transformación ha avanzado en importantes reformas y que su gobierno trabaja de manera coordinada y con respeto a la independencia de poderes, los cuales son autónomos y de ayuda mutua. Asimismo, acusó a la Suprema Corte de Justicia de no respetar con claridad lo que determina la Constitución. Pretender corregir la plana en la ley que determina que nadie puede ganar más que el Presidente de la República.</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con Néstor Núñez López, alcalde de Cuauhtémoc. Destacó la disminución de delitos en la demarcación, pero reconoció que hay un problema de carteristas en la calle de Madero y otras zonas del centro de la capital. “No tenemos patrullaje de la Guardia Nacional en la alcaldía Cuauhtémoc, sí participación y trabajo coordinado en zonas como la colonia Morelos.”</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con Miguel Ángel Osorio Chong, senador de la República y coordinador del Grupo Parlamentario del PRI. Señaló que nunca tuvo ningún acuerdo, llamada o acercamiento con Javier Duarte o su familia. Confirmó que fue la PGR quien localizó a Javier Duarte y descartó que este se haya entregado. “Si Javier Duarte tiene pruebas, que ya las presente, yo no tuve nada que ver”.</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16 DE JULIO 2019</w:t>
      </w:r>
    </w:p>
    <w:p w:rsidR="00735B8E" w:rsidRDefault="00735B8E" w:rsidP="00735B8E">
      <w:pPr>
        <w:pStyle w:val="NormalWeb"/>
        <w:shd w:val="clear" w:color="auto" w:fill="FFFFFF"/>
        <w:spacing w:before="0" w:beforeAutospacing="0" w:after="0" w:afterAutospacing="0" w:line="276" w:lineRule="atLeast"/>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*Petróleos Mexicanos será una empresa que, con sus excedentes, contribuirá al desarrollo del país, es el objetivo del Plan de Negocios presentado este martes, por el presidente Andrés Manuel López Obrador y el director de la empresa, Octavio Romero Oropeza.</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La</w:t>
      </w:r>
      <w:r>
        <w:rPr>
          <w:rFonts w:ascii="Arial" w:hAnsi="Arial" w:cs="Arial"/>
          <w:color w:val="000000"/>
          <w:sz w:val="22"/>
          <w:szCs w:val="22"/>
          <w:bdr w:val="none" w:sz="0" w:space="0" w:color="auto" w:frame="1"/>
        </w:rPr>
        <w:t> Coparmex de la Ciudad de México pidió al Congreso local se lleven a cabo las sesiones extraordinarias para la designación inmediata de la Comisión del Selección del Sistema Local Anticorrupción, cuya responsabilidad será la integración del Comité de Participación Ciudadana. Claudia Guzmán González, presidenta de la Comisión de Desarrollo Democrático del Centro Empresarial, dijo que en la Ciudad de México el 61 por ciento de la población considera que, después de la seguridad pública, la corrupción es el problema más importante.</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gobierno de Claudia Sheinbaum anunció que el día de mañana se dará inicio a una consulta ciudadana con el objetivo de elegir el diseño de la próxima "Ofrenda Monumental de Día de Muertos 2019".  La dinámica será la siguiente: Al visitar la exposición de los diseños en el Zócalo capitalino, se le entregará a los visitantes una boleta con los diseños </w:t>
      </w:r>
      <w:r>
        <w:rPr>
          <w:rFonts w:ascii="Arial" w:hAnsi="Arial" w:cs="Arial"/>
          <w:color w:val="000000"/>
          <w:sz w:val="22"/>
          <w:szCs w:val="22"/>
          <w:bdr w:val="none" w:sz="0" w:space="0" w:color="auto" w:frame="1"/>
        </w:rPr>
        <w:lastRenderedPageBreak/>
        <w:t>participantes. La ciudadanía deberá seleccionar el diseño de su preferencia, para después registrar su nombre y depositar la boleta en las urnas al final de la exposición.</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*Ayer, Ciro Gómez Leyva dio a conocer un video donde se ve al ex gobernador de Veracruz, Javier Duarte, hablando desde la Laguna de Atitlán, en Guatemala, el 15 de abril de 2017, día en que fue “capturado”. Ahí dice que se estará entregando al gobierno de Enrique Peña Nieto, y que seguramente, cuando lo haga, las autoridades federales dirán que lo “sorprendieron”.</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exdiputado federal del PRI, Antonio Enrique Tarín García, es señalado de ser partícipe del desvío de 2.4 mdp del erario de Chihuahua. El exdirector de Adquisiciones y Servicios de la Secretaría de Hacienda y exdiputado federal del PRI, Antonio Enrique Tarín García, fue declarado culpable del delito peculado en perjuicio de Gobierno del Estado de Chihuahua. El fallo condenatorio se emitió por unanimidad este lunes por el Tribunal de Enjuiciamiento del Distrito Judicial Morelos, en el Juicio Oral 87/2019 y será el viernes 19 de julio cuando se lleve a cabo la audiencia de individualización de sanciones.</w:t>
      </w:r>
    </w:p>
    <w:p w:rsidR="00735B8E" w:rsidRDefault="00735B8E" w:rsidP="00735B8E">
      <w:pPr>
        <w:pStyle w:val="NormalWeb"/>
        <w:shd w:val="clear" w:color="auto" w:fill="FFFFFF"/>
        <w:spacing w:before="0" w:beforeAutospacing="0" w:after="0" w:afterAutospacing="0" w:line="276" w:lineRule="atLeast"/>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recibió hoy en Palacio Nacional a los líderes de Morena en la Cámara de Diputados, Mario Delgado, y en el Senado de la República, Ricardo Monreal, con quienes revisó los temas pendientes de la agenda legislativa. En un video difundido por el mandatario después del encuentro, López Obrador dijo que la llamada Cuarta Transformación ha avanzado en importantes reformas y que su gobierno trabaja de manera coordinada y con respeto a la independencia de poderes, los cuales son autónomos y de ayuda mutua.</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rPr>
          <w:rFonts w:ascii="Arial" w:hAnsi="Arial" w:cs="Arial"/>
          <w:color w:val="000000"/>
        </w:rPr>
      </w:pPr>
      <w:r>
        <w:rPr>
          <w:rFonts w:ascii="Arial" w:hAnsi="Arial" w:cs="Arial"/>
          <w:color w:val="000000"/>
          <w:sz w:val="22"/>
          <w:szCs w:val="22"/>
          <w:bdr w:val="none" w:sz="0" w:space="0" w:color="auto" w:frame="1"/>
        </w:rPr>
        <w:t>*A unos días de vencer el plazo de 45 días acordado entre México y Estados Unidos para frenar la migración, el canciller, Marcelo Ebrad confirmó una reunión con el secretario de Estado de aquel país, Mike Pompeo.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presidente de Estados Unidos, Donald Trump, negó que sus comentarios sobre cuatro congresistas demócratas fueran racistas. Este domingo, el presidente publicó en la red social que las parlamentarias demócratas de origen extranjero deberían “volver” a sus países, por lo que recibió inmediatamente calificaciones de “racista” y xenófobo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Instituto Politécnico Nacional dará una segunda oportunidad a los aspirantes que</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deseen ingresar a esta institución, por lo que se aplicará un segundo examen el próximo 21 de julio. Sin embargo, el Politécnico aclaró que sólo es para los aspirantes que no obtuvieron un lugar en la primera aplicación del examen de este año. Las inscripciones son en la página </w:t>
      </w:r>
      <w:hyperlink r:id="rId4" w:tgtFrame="_blank" w:history="1">
        <w:r>
          <w:rPr>
            <w:rStyle w:val="Hipervnculo"/>
            <w:rFonts w:ascii="Arial" w:hAnsi="Arial" w:cs="Arial"/>
            <w:sz w:val="22"/>
            <w:szCs w:val="22"/>
            <w:bdr w:val="none" w:sz="0" w:space="0" w:color="auto" w:frame="1"/>
          </w:rPr>
          <w:t>www.ipn.mx</w:t>
        </w:r>
      </w:hyperlink>
      <w:r>
        <w:rPr>
          <w:rFonts w:ascii="Arial" w:hAnsi="Arial" w:cs="Arial"/>
          <w:color w:val="000000"/>
          <w:sz w:val="22"/>
          <w:szCs w:val="22"/>
          <w:bdr w:val="none" w:sz="0" w:space="0" w:color="auto" w:frame="1"/>
        </w:rPr>
        <w:t> únicamente hoy y mañana.</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su conferencia mañanera el Presidente Andrés Manuel López Obrador presentó el Plan Nacional de Negocios que busca reducir 128 mil millones de pesos a la carga fiscal del Pemex entre 2020 y 2021, mientras que el gobierno federal invertirá 141 mil millones de pesos en el último trienio.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México, Andrés Manuel López Obrador, adelantó este martes que planea escribir un libro sobre el modelo económico que plantea su Gobierno: la economía moral. </w:t>
      </w:r>
      <w:r>
        <w:rPr>
          <w:rFonts w:ascii="Arial" w:hAnsi="Arial" w:cs="Arial"/>
          <w:color w:val="000000"/>
          <w:sz w:val="22"/>
          <w:szCs w:val="22"/>
          <w:bdr w:val="none" w:sz="0" w:space="0" w:color="auto" w:frame="1"/>
        </w:rPr>
        <w:lastRenderedPageBreak/>
        <w:t>"Si tengo tiempo, voy a hacer un libro sobre la economía moral, si tengo tiempo. Para explicar el modelo alternativo al neoliberalismo, a la política neoliberal, qué es lo que nosotros proponemos como opción alternativa", señaló en la conferencia de prensa matutina.</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expresó su desacuerdo con que Hipólito Mora, exlíder de las autodefensas de Michoacán, haya retomado las armas para defenderse del crimen organizado. “Nosotros somos responsables de garantizar la seguridad pública. Nosotros no estamos porque haya ciudadanos que ocupen esa función que no les corresponde”, dijo el mandatario mexicano en su conferencia mañanera.</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dio a conocer que el domingo 28 de julio se llevará a cabo, en el Complejo Cultural de Los Pinos, la subasta de un lote de alhajas, que, por su extravagancia, dijo, podrían ser presentadas en una exposición. Entre las joyas de lujo que se rematarán se encuentra un reloj de la marca Rolex modelo Oyster Perpetual Date Yacht-Master, caratula color azul, caja en acero inoxidable con bisel en oro de 18 k. pulso manufacturado en oro amarillo de 18 quilates y acero con la siguiente numeración en el pulso 78753, con un precio base de 51 mil pesos decomisado por la entonces PGR.</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exsecretario de Gobernación, Miguel Ángel Osorio Chong, rechazó haber pactado la captura de Javier Duarte de Ochoa, a cambio de tranquilidad para la familia del exgobernador de Veracruz. “No hubo ningún acuerdo, ningún pacto, y por supuesto que desde el Cisen y desde la Secretaría de Gobernación nos urgía detener a este presunto delincuente, y es por eso que pusimos todas las investigaciones para encontrarlo”, aseveró ante los señalamientos del exgobernador.</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*Ante la falta de respuesta de la Secretaría de Hacienda de otorgar una ampliación presupuestal por 610.2 millones de pesos al INE, el Instituto Nacional Electoral anunció un nuevo recorte para el segundo semestre de este año por 282.4 millones de pesos a programas como el voto de los mexicanos en el extranjero. En la primera sesión de la Comisión Temporal de Presupuesto 2020, el consejero Ciro Murayama detalló que durante el primer semestre de este año el INE realizó un recorte por 336.8 millones de pesos, al aplazar la contratación de más de 600 integrantes del Servicio Profesional Electoral.</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incendio en la reserva de la biosfera Sian Ka’an en la zona de Muyil, en este municipio, ha dañado en una semana 2 mil 500 hectáreas, principalmente de tulares, informó la Comisión Nacional Forestal.</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*Elementos de la Policía Federal que se oponen a la Guardia Nacional y que exigen una indemnización, así como el respeto a sus derechos laborales tomaron la caseta de peaje de la autopista México-Querétaro. En lo que corresponde al día 13 de su protesta los agentes de dicha corporación y familiares, vestidos de civil, permitieron el libre paso de miles de automovilistas que llegan a la caseta de cobro número 4, ubicada en el kilómetro 43 de la autopista México-Querétaro.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*En entrevista telefónica veracruzano Alejandro Aguirre, habló del video de Javier Duarte.  “Se ha dedicado Duarte a decir que esta presunta relación entre Osorio y Yunes, </w:t>
      </w:r>
      <w:r>
        <w:rPr>
          <w:rFonts w:ascii="Arial" w:hAnsi="Arial" w:cs="Arial"/>
          <w:color w:val="000000"/>
          <w:sz w:val="22"/>
          <w:szCs w:val="22"/>
          <w:bdr w:val="none" w:sz="0" w:space="0" w:color="auto" w:frame="1"/>
        </w:rPr>
        <w:lastRenderedPageBreak/>
        <w:t>le perjudicaba a él”, dijo Aguirre. Señaló que “Duarte deja claro que la relación Osorio – Yunes era muy cercana”. “Osorio Chong negó que su relación fuera tan cercana con Yunes”, indicó el periodista. “Morenistas, particularmente en el Congreso, manejan que no existe acuerdo entre Duarte y el Gobierno de Morena”, afirmó.</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*Ezra Shabot, colaborador habló sobre Alfonso Romo y Carlos Urzúa. “Más allá del tema de conflictos de interés que podría tener Alfonso Romo, lo que está plasmada es una comparación entre números duros y estadísticas propias de alguien como el secretario de Hacienda”, consideró el periodista. Información relacionada: ¿Cómo queda Alfonso Romo tras la renuncia de Carlos Urzúa? “Alguien dice ¿por qué Carlos Urzúa viene a gritar cosas que sabía que estaban sucediendo? Su idea era darle principio de realidad”, afirmó Shabot. Dijo que “no puede uno tachar a Carlos Urzúa ni de iluso o de querer encontrar algún hueso. Pensaba que debía ponerle a AMLO un marco de referencia; no se pudo. El presidente quería que Urzúa se acomodara al proyecto político e ideológico”.</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*Eduardo Torreblanca, colaborador en economía y finanzas, habló del Plan de Negocios de Pemex. “Son documentos que hay que estudiar con detenimiento”, dijo el analista. “El Gobierno no es responsable de la crisis en Pemex, pero es responsable de su atención”, señaló.</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menos una persona fue detenida por su relación con el asesinato de Pablo González Kúsulas, egresado de la maestría de leyes de la Universidad de Berkeley, California, confirmaron funcionarios de la Procuraduría General de Justicia. Te recomendamos: Egresado de Berkeley fue a karaoke en las Lomas... lo asesinaron con gotas para ojos El detenido es el conductor del taxi desde donde el 22 de junio, el abogado aventado en calles de la colonia Nápoles, alcaldía Benito Juárez.</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Víctor Hugo Romo, alcalde en la Miguel Hidalgo, comentó que en los primeros 9 meses de la administración que encabeza Víctor Hugo Romo, se han resuelto en Miguel Hidalgo 77% más demandas de servicios públicos que los atendidos durante el mismo lapso por el gobierno anterior. Precisó que en la actual administración el CESAC ha logrado desahogar, del 1° de octubre al 30 de junio, 44 mil 616 solicitudes de servicios públicos, lo que arroja un total de 160 solicitudes ciudadanas atendidas todos los días.</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Ricardo Peralta, subsecretario de Gobierno de la Secretaría de Gobernación, habló sobre la ampliación de la gubernatura en Baja California, de 2 a 5 años. Comentó que el Artículo 73 de la Constitución mexicana faculta al poder legislativo para presentar iniciativas de ley para modificarlas o incluso abrogarlas. El proceso tiene una serie de vertientes, coyunturas, negociaciones, cabildeos; el parlamento es un ente vivo donde intervienen diversos protagonistas del poder del Estado y otros particulares con interés jurídico legítimo. Señaló la acción de inconstitucionalidad, en mi opinión, no tiene materia; la reforma local no transgrede ningún principio constitucional.</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*Este martes llegan 420 elementos de la Guardia Nacional a Gustavo A. Madero, así lo confirmó el secretario de Seguridad Ciudadana, Jesús Orta. “A partir de hoy vamos a recorrer con ellos como se ha hecho en Iztapalapa e Iztacalco y en Venustiano Carranza </w:t>
      </w:r>
      <w:r>
        <w:rPr>
          <w:rFonts w:ascii="Arial" w:hAnsi="Arial" w:cs="Arial"/>
          <w:color w:val="000000"/>
          <w:sz w:val="22"/>
          <w:szCs w:val="22"/>
          <w:bdr w:val="none" w:sz="0" w:space="0" w:color="auto" w:frame="1"/>
        </w:rPr>
        <w:lastRenderedPageBreak/>
        <w:t>haremos reconocimiento de terreno, entramos a la zona de Cuautepec, al bajo y al alto”. Ciudadana.</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16 DE JULIO 2019</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senador Miguel Ángel Osorio Chong reiteró que no hubo acuerdo alguno con el exgobernador de Veracruz, Javier Duarte de Ochoa, a quien calificó como “corrupto desesperado que trata de evadir la responsabilidad de sus actos”. El coordinador de los senadores priistas indicó que no pactó nada con Duarte de Ochoa, “ni siquiera estuve enterado de algún pacto con sus abogados o con él. Si Duarte tiene pruebas que las presente, pero por supuesto que no las va a tener. Si alguien negoció con Duarte, no fue la Secretaría de Gobernación".</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exgobernador de Veracruz Javier Duarte aseguró este martes que su entrega ante las autoridades fue pactada con funcionarios del entonces Gobierno federal. "Me entregué a cambio de que dejaran de molestar a mi familia, señaló Duarte. Entre las condiciones de la entrega, explicó Duarte, estaba que esta se efectuara antes de junio de 2017, cuando se llevaron a cabo los comicios en el Estado de México. Su abogado, Marco Antonio del Toro, da veracidad de las declaraciones de su cliente</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exsubdirector Stu Velasco, de la Policía Nacional Civil de Guatemala, rechazó que el gobierno de ese país tuviera noticia por parte de la autoridad mexicana de que había hecho “una coordinación” para que se entregara el exgobernador de Veracruz, Javier Duarte. Dijo que “en ningún momento se tuvo noticia por parte de la autoridad mexicana de que habían hecho una coordinación con la persona que solicitaba y tampoco nosotros cedimos”, apuntó.</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exdirector de Adquisiciones y Servicios de la Secretaría de Hacienda y exdiputado federal del PRI, Antonio Enrique Tarín García, fue declarado culpable del delito peculado en perjuicio de Gobierno del Estado de Chihuahua. El fallo condenatorio se emitió por unanimidad este lunes por el Tribunal de Enjuiciamiento del Distrito Judicial Morelos, en el Juicio Oral 87/2019 y será el viernes 19 de julio cuando se lleve a cabo la audiencia de individualización de sanciones.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*Hay una crisis en la recolección de basura en Chalco. Bolsas de basura, llantas y hasta sillones se pueden apreciar en las calles y panteones de Valle de Chalco, mismos se han convertido en tiraderos clandestinos, luego de que los camiones recolectores dejaron de prestar el servicio. En el tiradero de Santa Catarina no permiten a los camiones de basura depositar los desechos.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*Pemex será una empresa que, con sus excedentes, contribuirá al desarrollo del país, es el objetivo del Plan de Negocios presentado este martes, por el presidente Andrés Manuel López Obrador y el director de la empresa, Octavio Romero Oropeza. “En esencia, consiste en seguir apoyando a Pemex en los primeros tres años de Gobierno con presupuesto y reducción de impuestos, para que Pemex tenga recursos, para que pueda invertir, afirmó el presidente López Obrador.</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*Tras el anuncio del Plan de Negocios de Pemex la moneda mexicana retrocedió .62%; el peso cotiza en 19.0422 frente al dólar, un 0.38 por ciento abajo, tras un inicio de semana positivo.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 través de un video en su cuenta de Twitter, el presidente Andrés Manuel López Obrador reprochó a la Suprema Corte de Justicia de la Nación su resolución para que funcionarios ganen más que el jefe del Poder Ejecutivo. El mandatario tuvo una reunión privada con los presidentes de las mesas directivas de la Cámara de Diputados, Mario Delgado, y del Senado de la República, Ricardo Monreal, para revisar la agenda legislativa pendiente. Al hacer un recuento, el presidente López Obrador afirmó que se han realizado reformas históricas como la creación de la Guardia Nacional, hacer de la corrupción un delito grave y la Ley Federal de Remuneraciones de los Servidores Públicos, para que nadie gane más que el Presidente de la República.</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*Comparecerá Arturo Herrera ante diputados a fin de ratificarlo como nuevo secretario de Hacienda y Crédito Público, en sustitución de Carlos Urzúa. Por acuerdo de la Junta de Coordinación Política y la Mesa Directiva de la Cámara de Diputados, Herrera Gutiérrez, quien se venía desempeñando como subsecretario de Hacienda y Crédito Público, comparecerá este 16 de julio ante la Comisión de Hacienda y Crédito Público, a las 16 horas.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Baja California, el gobernador Francisco Vega, informó que interpondrá una controversia constitucional ante la SCJN por la reforma aprobada en el Congreso y tres ayuntamientos de Baja California, que aumentaría de dos a cinco años la administración de Jaime Bonilla Valdez. El mandatario estatal, en un comunicado, señaló que esta es la segunda acción específica para combatir la decisión legislativa y continuar apegado a la defensa del Estado de derecho y voluntad ciudadana.</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*Integrantes de varias agrupaciones tomaron las instalaciones del Congreso de Baja California en protesta por la aprobación de la ampliación del periodo de gobierno de dos a cinco años. La maestra Aracely Piña manifestó que están muy molestos por la decisión de los diputados y estarán en plantón hasta el 1 de agosto para despedir a los diputados de la actual legislatura y recibir a los nuevos legisladores.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abogado Juan “N” negó haber cometido algún delito y confió que en el transcurso del procedimiento se demostrará que las declaraciones de Sergio Hugo Bustamante Figueroa son falsas. En una carta, el litigante señaló que las manifestaciones de esta persona, a quien dijo no conocer, no tienen fundamento y son expresadas con la única intención de obtener un beneficio económico que no le corresponde.</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canciller Marcelo Ebrard dio a conocer que este domingo 21 de julio se reunirá en la Ciudad de México con el secretario de Estado norteamericano, Mike Pompeo, para dar seguimiento a temas como migración y comercio.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Tapachula, Chiapas, protestan por la presencia de migrantes; los vecinos se dicen estar hartos por la basura que generan todos los migrantes y piden la reubicación de la Comar. Los habitantes de Tapachula aseguran que si las autoridades no reubican la Comar tomarán medidas más drásticas.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próximo 28 de julio en Los Pinos se realizará una subasta de joyas incautas.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lastRenderedPageBreak/>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 subastará la casa de Emilio “N” ubicada en Las Lomas de Chapultepec. El SAE espera a que el inmueble sea declarado en abandono para poder subastarla. La casa está valuada en 30 millones de pesos.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*Una ausencia que fue notoria durante la presentación del Plan de Negocios de Pemex fue la del secretario de Hacienda, Arturo Herrera. El director de Pemex dijo que el secretario Herrera tiene una agenda muy complicada y por ello tuvo que mandar un representante.</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*Tras el derrame de ácido sulfúrico al Mar de Cortés; la Secretaría de Medio Ambiente y Recursos Naturales analiza los percances en los que se ha visto involucrado Grupo México para determinar las sanciones a las que se podría hacer acreedor, las cuales van desde una multa de 20 mil pesos hasta la suspensión provisional.</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un estudio global sobre honestidad basado en el retorno de billeteras ajenas, México se ubicó en el penúltimo lugar. Denominado “Honestidad cívica en el mundo”, y publicado en la revista Science, el estudio documenta el porcentaje de devolución de 17 mil carteras, con dinero y sin dinero, que fueron deliberadamente extraviadas en sitios públicos de 40 países. En México sólo 18 por ciento devolvió carteras que tenían 105 pesos, mientras apenas 24 por ciento de las que estaban sin dinero fueron regresadas.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*Interpol busca al ex diputado Edgar Espinoso. La Interpol buscará en varios países al ex diputado y oficial mayor de la Secretaría de Educación de Veracruz, Edgar Espino, por secuestro agravado y amenazas en contra de empleados de la empresa Mota Engil.</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16 DE JULIO DE 2019</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*Sección En Línea. México se convirtió de manera unilateral en un tercer país seguro ante la decisión de Trump por cambiar las iniciativas migratorias, el reporte del corresponsal Jesús Esquivel.</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Porfirio Muñoz Ledo, presidente de la Mesa Directiva de la Cámara de Diputados, afirmó que en México lo que realmente está ocurriendo con los migrantes es que están hacinados, “hay crisis humanitaria y violación de derechos humanos”.</w:t>
      </w:r>
      <w:r>
        <w:rPr>
          <w:rFonts w:ascii="Arial" w:hAnsi="Arial" w:cs="Arial"/>
          <w:color w:val="000000"/>
          <w:sz w:val="22"/>
          <w:szCs w:val="22"/>
        </w:rPr>
        <w:t> </w:t>
      </w:r>
      <w:r>
        <w:rPr>
          <w:rFonts w:ascii="Arial" w:hAnsi="Arial" w:cs="Arial"/>
          <w:color w:val="000000"/>
          <w:sz w:val="22"/>
          <w:szCs w:val="22"/>
          <w:bdr w:val="none" w:sz="0" w:space="0" w:color="auto" w:frame="1"/>
        </w:rPr>
        <w:t>“Mucho derecho y mucho acuerdo, pero la crisis humanitaria es sumamente grave, sumamente grave, están tratando a la gente como carne de cañón, ese es el hecho, ya la gente no importa… y todo se disimula… necesitamos nuestra propia posición… hay un tema que se llama dignidad”, señaló.</w:t>
      </w:r>
      <w:r>
        <w:rPr>
          <w:rFonts w:ascii="Arial" w:hAnsi="Arial" w:cs="Arial"/>
          <w:color w:val="000000"/>
          <w:sz w:val="22"/>
          <w:szCs w:val="22"/>
        </w:rPr>
        <w:t> </w:t>
      </w:r>
      <w:r>
        <w:rPr>
          <w:rFonts w:ascii="Arial" w:hAnsi="Arial" w:cs="Arial"/>
          <w:color w:val="000000"/>
          <w:sz w:val="22"/>
          <w:szCs w:val="22"/>
          <w:bdr w:val="none" w:sz="0" w:space="0" w:color="auto" w:frame="1"/>
        </w:rPr>
        <w:t>Sobre Amador Rodríguez Lozano, nominado por Jaime Bonilla para ser secretario General de Gobierno, señaló que es un personaje secundario, que no conoce las causales de desaparición de poderes que puede ejercer el Senado.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*Sección Cossío en Aristegui. El ministro en retiro, José Ramón Cossío habla de la referencia de AMLO a sabotaje legal; es decir, que existan acciones legales en contra de acciones o proyectos gubernamentales.</w:t>
      </w:r>
      <w:r>
        <w:rPr>
          <w:rFonts w:ascii="Arial" w:hAnsi="Arial" w:cs="Arial"/>
          <w:color w:val="000000"/>
          <w:sz w:val="22"/>
          <w:szCs w:val="22"/>
        </w:rPr>
        <w:t> </w:t>
      </w:r>
      <w:r>
        <w:rPr>
          <w:rFonts w:ascii="Arial" w:hAnsi="Arial" w:cs="Arial"/>
          <w:color w:val="000000"/>
          <w:sz w:val="22"/>
          <w:szCs w:val="22"/>
          <w:bdr w:val="none" w:sz="0" w:space="0" w:color="auto" w:frame="1"/>
        </w:rPr>
        <w:t>El ministro en retiro señaló que es un asunto muy peligroso el hecho de que el Presidente considere sabotaje legal toda promoción de un juicio respecto a cualquier decisión que haya tomado.</w:t>
      </w:r>
      <w:r>
        <w:rPr>
          <w:rFonts w:ascii="Arial" w:hAnsi="Arial" w:cs="Arial"/>
          <w:color w:val="000000"/>
          <w:sz w:val="22"/>
          <w:szCs w:val="22"/>
        </w:rPr>
        <w:t> </w:t>
      </w:r>
      <w:r>
        <w:rPr>
          <w:rFonts w:ascii="Arial" w:hAnsi="Arial" w:cs="Arial"/>
          <w:color w:val="000000"/>
          <w:sz w:val="22"/>
          <w:szCs w:val="22"/>
          <w:bdr w:val="none" w:sz="0" w:space="0" w:color="auto" w:frame="1"/>
        </w:rPr>
        <w:t xml:space="preserve">En el tema sobre Baja California, dijo que una resolución del Tribunal electoral estableció que la elección de gobernador de Baja </w:t>
      </w:r>
      <w:r>
        <w:rPr>
          <w:rFonts w:ascii="Arial" w:hAnsi="Arial" w:cs="Arial"/>
          <w:color w:val="000000"/>
          <w:sz w:val="22"/>
          <w:szCs w:val="22"/>
          <w:bdr w:val="none" w:sz="0" w:space="0" w:color="auto" w:frame="1"/>
        </w:rPr>
        <w:lastRenderedPageBreak/>
        <w:t>California fue para un periodo de dos años, por lo que los diputados locales podrían ser acusados de desacato al legislar en contra de una sentencia firme.</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*Donald Trump, presidente de Estados Unidos, ha asegurado en Twitter que su administración investigará ("will take a look") a Google por supuestamente trabajar con el Gobierno chino.</w:t>
      </w:r>
      <w:r>
        <w:rPr>
          <w:rFonts w:ascii="Arial" w:hAnsi="Arial" w:cs="Arial"/>
          <w:color w:val="000000"/>
          <w:sz w:val="22"/>
          <w:szCs w:val="22"/>
        </w:rPr>
        <w:t> </w:t>
      </w:r>
      <w:r>
        <w:rPr>
          <w:rFonts w:ascii="Arial" w:hAnsi="Arial" w:cs="Arial"/>
          <w:color w:val="000000"/>
          <w:sz w:val="22"/>
          <w:szCs w:val="22"/>
          <w:bdr w:val="none" w:sz="0" w:space="0" w:color="auto" w:frame="1"/>
        </w:rPr>
        <w:t>Se trata de una acusación del multimillonario inversor tecnológico Peter Thiel, quien habría pedido investigar al gigante tecnológico por traición.</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 través de sus redes sociales, la NASA compartió una serie de imágenes de aquella misión "Apolo 11", en las que se puede observar momentos previos al lanzamiento del viaje a la Luna hace 50 años.</w:t>
      </w:r>
      <w:r>
        <w:rPr>
          <w:rFonts w:ascii="Arial" w:hAnsi="Arial" w:cs="Arial"/>
          <w:color w:val="000000"/>
          <w:sz w:val="22"/>
          <w:szCs w:val="22"/>
        </w:rPr>
        <w:t> </w:t>
      </w:r>
      <w:r>
        <w:rPr>
          <w:rFonts w:ascii="Arial" w:hAnsi="Arial" w:cs="Arial"/>
          <w:color w:val="000000"/>
          <w:sz w:val="22"/>
          <w:szCs w:val="22"/>
          <w:bdr w:val="none" w:sz="0" w:space="0" w:color="auto" w:frame="1"/>
        </w:rPr>
        <w:t>afirmó que hay un debilitamiento de la economía, de su crecimiento, de la generación de empleos. Sin embargo, dijo que es necesario buscar medidas que permitan un incremento importante en la inversión a futuro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*Este martes será el “Eclipse parcial de Luna”, último eclipse del año. Será visible en Sudamérica, Europa, África, Asia y Oceanía, entre los días 16 y 17 de julio.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*Mesa de Análisis. León Bendesky, economista, y Alfonso Ramírez Cuéllar, presidente de la Comisión de Presupuesto y Cuenta Pública de la Cámara de Diputados, comentan: ¿México está en recesión? ¿qué dicen los indicadores económicos?</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-León Bendesky explicó que ahora el tema de la recesión ya es un asunto de criterio. Si hay o no recesión, dependerá de los datos que publique el INEGI a final de mes, que además serán revisados en agosto.</w:t>
      </w:r>
      <w:r>
        <w:rPr>
          <w:rFonts w:ascii="Arial" w:hAnsi="Arial" w:cs="Arial"/>
          <w:color w:val="000000"/>
          <w:sz w:val="22"/>
          <w:szCs w:val="22"/>
        </w:rPr>
        <w:t> </w:t>
      </w:r>
      <w:r>
        <w:rPr>
          <w:rFonts w:ascii="Arial" w:hAnsi="Arial" w:cs="Arial"/>
          <w:color w:val="000000"/>
          <w:sz w:val="22"/>
          <w:szCs w:val="22"/>
          <w:bdr w:val="none" w:sz="0" w:space="0" w:color="auto" w:frame="1"/>
        </w:rPr>
        <w:t>Bendesky explicó que en México el INEGI mide la recesión cuando hay dos trimestres consecutivos de caída de la actividad económica con respecto del año anterior.</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-Alfonso Ramírez Cuéllar afirmó que hay un debilitamiento de la economía, de su crecimiento, de la generación de empleos. Sin embargo, dijo que es necesario buscar medidas que permitan un incremento importante en la inversión a futuro. También mencionó que México viene arrastrando una caída de flujos de recursos para los sectores de salud, infraestructura y educación, por lo que uno de los primeros pasos es tener un programa ambicioso para el próximo año.</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El Instituto de Tecnología de Massachusetts (MIT) dio a conocer que, a partir del mes de julio, el ex canciller mexicano Luis Videgaray formará parte de su cátedra como profesor visitante en una colaboración entre la Escuela de Administración Sloan School of Management del MIT y el nuevo MIT Stephen A. Schwarzman de la facultad de Informática.</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735B8E" w:rsidRDefault="00735B8E" w:rsidP="00735B8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conductora Carmen Aristegui habla del libro “La historia detrás del desastre”, de Roberto Rock, columnista de El Universal.</w:t>
      </w:r>
      <w:r>
        <w:rPr>
          <w:rFonts w:ascii="Arial" w:hAnsi="Arial" w:cs="Arial"/>
          <w:color w:val="000000"/>
          <w:sz w:val="22"/>
          <w:szCs w:val="22"/>
        </w:rPr>
        <w:t> </w:t>
      </w:r>
      <w:r>
        <w:rPr>
          <w:rFonts w:ascii="Arial" w:hAnsi="Arial" w:cs="Arial"/>
          <w:color w:val="000000"/>
          <w:sz w:val="22"/>
          <w:szCs w:val="22"/>
          <w:bdr w:val="none" w:sz="0" w:space="0" w:color="auto" w:frame="1"/>
        </w:rPr>
        <w:t>Cifras en tarjetas y sobres cerrados, así eran los "pases de charola" para Peña Nieto, según Roberto Rock.</w:t>
      </w:r>
    </w:p>
    <w:p w:rsidR="00735B8E" w:rsidRDefault="00735B8E"/>
    <w:p w:rsidR="00735B8E" w:rsidRDefault="00735B8E"/>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RESUMEN DE NOTICIAS NOCTURNO</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RADIO FÓRMULA 103.3 FM</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RUIZ HEALY-EDUARDO RUIZ HEALY</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16 DE JULIO DE 2019</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r w:rsidRPr="00735B8E">
        <w:rPr>
          <w:rFonts w:ascii="Arial" w:eastAsia="Calibri" w:hAnsi="Arial" w:cs="Times New Roman"/>
          <w:lang w:eastAsia="es-MX"/>
        </w:rPr>
        <w:t>*Eduardo Ruiz Healy, conductor, destacó que el muy esperado plan de negocios de Pemex 2019-2023 fue dado a conocer hoy durante la conferencia del presidente Andrés Manuel López Obrador. “Yo creo que una vez que el documento sea estudiado por las calificadoras, que hoy fueron criticadas otra vez por el Presidente, inversionistas, organizaciones financieras y analistas, vamos a ver la reacción de los mercados y sabremos si es aceptado o no el plan.”</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r w:rsidRPr="00735B8E">
        <w:rPr>
          <w:rFonts w:ascii="Arial" w:eastAsia="Calibri" w:hAnsi="Arial" w:cs="Times New Roman"/>
          <w:lang w:eastAsia="es-MX"/>
        </w:rPr>
        <w:t>*Ramsés Pech, analista de la industria energética, explicó que el plan de negocios de Pemex, presentado este día, es el 50 por ciento de lo que se tiene que presentar. “El plan de negocios de Pemex tiene que estar basado en un balance financiero, en donde indique que los ahorros que van a tener de la reducción de los derechos e impuestos, las aportaciones de la parte gubernamental y los nuevos contratos deben determinar si habrá una mayor utilidad, y esos ahorros que están diciendo que van a tener e incrementos se van a utilizar para pagar la deuda de los 106 mil millones de dólares o para incrementar la producción, cosas que hoy no se mencionaron.”</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r w:rsidRPr="00735B8E">
        <w:rPr>
          <w:rFonts w:ascii="Arial" w:eastAsia="Calibri" w:hAnsi="Arial" w:cs="Times New Roman"/>
          <w:lang w:eastAsia="es-MX"/>
        </w:rPr>
        <w:t>*Eduardo Ruiz Healy, al hablar del caso Javier Duarte, resaltó que hubo una negociación para que se entregara, debido a que no pidieron la expulsión al gobierno guatemalteco, sino la extradición, y los cargos presentados en su contra fueron menores.</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r w:rsidRPr="00735B8E">
        <w:rPr>
          <w:rFonts w:ascii="Arial" w:eastAsia="Calibri" w:hAnsi="Arial" w:cs="Times New Roman"/>
          <w:lang w:eastAsia="es-MX"/>
        </w:rPr>
        <w:t>*Liliana Alvarado, analista política, explicó que el estudio de cómo combatir la corrupción tiene poco tiempo, entre 10 y 15 años. En realidad, agregó, estamos tan en “pañales” que en pocos países se puede decir que se ha podido combatir la corrupción.</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r w:rsidRPr="00735B8E">
        <w:rPr>
          <w:rFonts w:ascii="Arial" w:eastAsia="Calibri" w:hAnsi="Arial" w:cs="Times New Roman"/>
          <w:lang w:eastAsia="es-MX"/>
        </w:rPr>
        <w:t>*Luis Enrique Mercado, director general del periódico Imagen de Zacatecas, comentó que el IMSS dio a conocer la cifra de los nuevos trabajadores que se registraron en el instituto, ya sumando los primeros seis meses del año, fueron 289 mil 301 empleos. “Lo grave del asunto es que son 186 mil menos de los que los que se dieron de alta en los primeros seis meses del año pasado.”</w:t>
      </w: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pacing w:after="0" w:line="240" w:lineRule="auto"/>
        <w:jc w:val="both"/>
        <w:rPr>
          <w:rFonts w:ascii="Arial" w:eastAsia="Calibri" w:hAnsi="Arial" w:cs="Times New Roman"/>
          <w:lang w:eastAsia="es-MX"/>
        </w:rPr>
      </w:pP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RESUMEN DE NOTICIAS NOCTURNO</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RADIO FÓRMULA 103.3 FM</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CÁRDENAS INFORMA-JOSÉ CÁRDENAS</w:t>
      </w:r>
    </w:p>
    <w:p w:rsidR="00735B8E" w:rsidRPr="00735B8E" w:rsidRDefault="00735B8E" w:rsidP="00735B8E">
      <w:pPr>
        <w:shd w:val="clear" w:color="auto" w:fill="FFFFFF"/>
        <w:spacing w:after="0" w:line="240" w:lineRule="auto"/>
        <w:jc w:val="both"/>
        <w:rPr>
          <w:rFonts w:ascii="Calibri" w:eastAsia="Times New Roman" w:hAnsi="Calibri" w:cs="Times New Roman"/>
          <w:i/>
          <w:color w:val="000000"/>
          <w:sz w:val="24"/>
          <w:szCs w:val="24"/>
          <w:lang w:eastAsia="es-MX"/>
        </w:rPr>
      </w:pPr>
      <w:r w:rsidRPr="00735B8E">
        <w:rPr>
          <w:rFonts w:ascii="Arial" w:eastAsia="Times New Roman" w:hAnsi="Arial" w:cs="Arial"/>
          <w:b/>
          <w:bCs/>
          <w:i/>
          <w:color w:val="000000"/>
          <w:lang w:eastAsia="es-MX"/>
        </w:rPr>
        <w:t>16 DE JULIO DE 2019</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*El Gobierno federal presentó el Plan de Negocios de Pemex, el cual plantea apoyar a la petrolera reduciendo su carga fiscal. El proyecto prevé que en 2020 y 2021, Petróleos Mexicanos tenga una disminución de carga fiscal por 128 mil millones de pesos. Además, entre 2020 y 2022, la petrolera recibirá 141 mil millones del Gobierno federal. “En esencia consiste en seguir apoyando a Pemex en los primeros tres años del gobierno con presupuesto y reducción de impuestos, para que Pemex tenga recursos para que pueda invertir y que en los últimos tres años del sexenio, ya con más producción, con los excedentes que se van a obtener, Pemex va a contribuir al desarrollo del País”, aseguró el presidente López Obrador.</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 xml:space="preserve">*El presidente de la República, reitera su desconfianza en las calificadoras internacionales y reclama que en el pasado, ante la erosión de Pemex, nunca hubiesen criticado la situación. "No sabemos, porque como no han actuado con profesionalismo... ¿cuál es el cuestionamiento principal a las calificadoras? (...). No vieron nada, se quedaron callados </w:t>
      </w:r>
      <w:r w:rsidRPr="00735B8E">
        <w:rPr>
          <w:rFonts w:ascii="Arial" w:eastAsia="Calibri" w:hAnsi="Arial" w:cs="Arial"/>
          <w:lang w:eastAsia="es-MX"/>
        </w:rPr>
        <w:lastRenderedPageBreak/>
        <w:t>cuando estaban saqueando a Pemex y calificaban a la empresa muy bien. Apenas llegamos nosotros, empiezan a bajarnos la calificación", reclamó.</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*El senador del PRI, Miguel Ángel Osorio Chong, reiteró que no hubo acuerdo alguno con el ex gobernador de Veracruz, Javier Duarte de Ochoa, a quien calificó como corrupto desesperado que trata de evadir la responsabilidad de sus actos.</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*Según datos judiciales, la Fiscalía General de la República imputó al ex director de Petróleos Mexicanos, Emilio Lozoya, asociación delictuosa, operaciones con recursos de procedencia ilícita y cohecho por el caso Odebrecht. Debido a estas imputaciones, la defensa de Lozoya Austin interpuso una demanda de amparo ante el Juzgado Décimo Cuarto de Distrito en Materia Penal de la Ciudad de México, donde se otorgó un plazo de 48 horas al juez de control del Reclusorio Norte para que explique la orden de aprehensión.</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*Con el voto en contra del PAN y del PRD, los integrantes de la Comisión de Hacienda de la Cámara de Diputados ratificaron por mayoría el nombramiento de Arturo Herrera como secretario de Hacienda. Después de comparecer por tres horas ante las comisiones, cinco diputados del PAN y un legislador del PRD votaron en contra; los integrantes del Verde, PT, PES, MC, PRI y Morena a favor.</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*El Presidente Andrés Manuel López Obrador acusó a los Ministros de la Suprema Corte de Justicia de pretender corregirle la plana a su gobierno e invadir atribuciones del Poder Legislativo. “Yo creo que los legisladores van a tener que revisar este asunto, pero hay que respetar la Constitución y hay que bajar los sueldos de los de arriba para aumentar los sueldos de los de abajo.”</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María Amparo Casar, analista política, señaló que este reproche del presidente Andrés Manuel López Obrador a los Ministros de la Suprema Corte de Justicia fue cotidiano durante los 18 años de campaña, en donde se cansó de descalificar o denostar a la Suprema Corte de Justicia</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Entrevista con Miguel Ángel Osorio Chong, coordinador del PRI en la Cámara de Senadores. Dijo que no celebró ningún pacto, ningún acuerdo, nada que ver con lo que señaló Javier Duarte, ex gobernador de Veracruz, a quien se le acusó de corrupción. “Cuando fui secretario, cuando se fuga, la única instrucción que doy es que hay que localizarlo para detenerlo.”</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Entrevista con David Shields, analista de la industria energética. Sobre el Plan de Negocios de Pemex, señaló que lo positivo es la reducción de la carga impositiva que hacía falta desde hace muchos años; así como aportación importante de recursos del gobierno federal. Lo que veo que falta, añadió, es lo que les preocupa a las calificadoras, es que no hay una visión de largo plazo ni siquiera a mediano plazo, lo cual es preocupante en un país que necesita explorar más.</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40" w:lineRule="auto"/>
        <w:jc w:val="both"/>
        <w:rPr>
          <w:rFonts w:ascii="Arial" w:eastAsia="Calibri" w:hAnsi="Arial" w:cs="Arial"/>
          <w:lang w:eastAsia="es-MX"/>
        </w:rPr>
      </w:pPr>
      <w:r w:rsidRPr="00735B8E">
        <w:rPr>
          <w:rFonts w:ascii="Arial" w:eastAsia="Calibri" w:hAnsi="Arial" w:cs="Arial"/>
          <w:lang w:eastAsia="es-MX"/>
        </w:rPr>
        <w:t>*Entrevista con Luis Miguel González, director general editorial de El Economista. Subrayó que el Plan de Negocios de Pemex no entregó ninguna sorpresa y es parte de lo que decepcionó. En este plan, apuntó, no existe una propuesta muy invitadora para el sector privado para asociaciones.</w:t>
      </w:r>
    </w:p>
    <w:p w:rsidR="00735B8E" w:rsidRPr="00735B8E" w:rsidRDefault="00735B8E" w:rsidP="00735B8E">
      <w:pPr>
        <w:spacing w:after="0" w:line="240"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RESUMEN DE NOTICIAS NOCTURNO</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lastRenderedPageBreak/>
        <w:t>MVS NOTICIAS</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EN DIRECTO- ANA FRANCISCA VEGA</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16 DE JULIO 2019</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*Al presentar el Plan de Negocios de Pemex, el presidente Andrés Manuel López Obrador anunció que se respaldará a Pemex en los primeros tres años del sexenio, con presupuesto y reducción de impuestos para que tenga recursos y pueda invertir, y que, en los últimos tres años, ya con más producción y con los excedentes la empresa petrolera contribuirá al desarrollo de México. López Obrador criticó que la Reforma Energética impulsada en el sexenio anterior no haya dado los resultados que se prometieron, ya que, por el contrario, la producción de crudo disminuyó y afectó a la industria. El mandatario afirmó que recibió una empresa petrolera en ruinas.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*Legisladores de Morena y del PRD dividieron las posturas sobre el Plan de Negocios de Pemex. El esbozo de plan para PEMEX, perfilado por el presidente de la República, dividió opiniones en la Cámara de Diputados. El presidente de la Comisión de Presupuesto, Alfonso Ramírez, dijo que la mayoría en San Lázaro respalda el plan, pues va por el “camino correcto”, para fortalecer a la petrolera. Por su parte, el secretario de la Comisión de Hacienda y diputado del PRD, Antonio Ortega, manifestó que lo presentado por el Ejecutivo Federal no es el Plan de Negocios formal de PEMEX, sino un “mejoral” y un nuevo intento de rescate estimado en un billón de pesos que, si no va a fondo, no podrá sacar a la empresa de la “quiebra técnica” en la que se encuentra.</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*Citigroup, el accionista mayoritario de Citibanamex, criticó que la presentación ejecutiva del Plan de Negocios de Pemex “no tiene nada nada nuevo”, además que los montos que el gobierno plantea reducir sobre los impuestos de la petrolera para que alcance un presupuesto equilibrado en 2021 “son decepcionantes”. En un reporte difundido hoy, la institución indicó que la estrategia presentada no resuelve los principales problemas estructurales de la empresa y el gobierno confirma que “no entendió la naturaleza ni la importancia de la fragilidad de Pemex”. Citigroup mencionó que es “mucho ruido y pocas nueces”.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*Imputan a Emilio Lozoya tres delitos por el caso Odebrecht. Por el caso Odebrecht, La Fiscalía General de la República le imputa al ex director de Pemex, Emilio Lozoya Austin, los delitos de lavado de dinero, cohecho y asociación delictuosa, los cuales no ameritan prisión preventiva oficiosa El juez de amparo dio un plazo de 48 horas para que el juez de control precise la naturaleza, modalidades y características del delito que se impute a la parte quejosa, donde deberá expresarse, en su caso, el monto de la reparación del daño.</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*El expresidente peruano Alejandro Toledo fue arrestado este martes en Estados Unidos como parte del pedido de extradición hecho por las autoridades de Perú para procesarlo por presuntos actos de corrupción vinculados con la empresa Odebrecht, informó el Ministerio Público peruano.</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lastRenderedPageBreak/>
        <w:t>*La Corte Superior de Los Ángeles, que ventila el caso de abuso de menores y 25 cargos más contra Naasón Joaquín García, líder de la secta mexicana La Luz del Mundo, negó el derecho a fianza al acusado, debido a las pruebas que desde ayer se conocieron en el Tribunal. La Juez Teresa Sullivan, hizo a un lado la petición de la Fiscalía que había solicitado una fianza de 50 millones de dólares y decidió que García y sus complices, van a enfrentar este proceso tras las rejas.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*Tras el derrame de ácido sulfúrico al Mar de Cortés; la Secretaría de Medio Ambiente y Recursos Naturales analiza los percances en los que se ha visto involucrado Grupo México para determinar las sanciones a las que se podría hacer acreedor, las cuales van desde una multa de 20 mil pesos hasta la suspensión provisional. El titular de la dependencia, Víctor Manuel Toledo, detalló que desde 1998 la empresa minera se ha visto implicada en 22 percances ambientales en México, Perú, Estados Unidos y España. Por su parte, la titular de la Profepa, Blanca Mendoza, informó que este miércoles vence el plazo para que la empresa presente sus alegatos, posteriormente, contará con otro plazo de cinco días para presentar nuevos argumentos.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*Diputados locales señalan que lo que reportó Grupo México y lo que da a conocer Semarnat no coincide en el orden cronológico.</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*El documento del Plan de Negocios de Pemex no se ha hecho público, solamente se sabe lo que se presentó esta mañana y que, se dice, consta de 200 páginas.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*En entrevista, Gonzalo Monroy, director general de la Consultoría GMEC, habla sobre el Plan de Negocios de Pemex. Dijo que no sorprendió nada el plan de Pemex, y que la petrolera se está cerrando a la inversión privada. señaló que la idea de Andrés Manuel López Obrador de apoyar a Pemex en los próximos 3 años es prácticamente improbable. “Se están abandonando los sectores más fructíferos de Pemex, se está abandonando un plan a mediano y largo plazo por solo 6 años de gloria”, consideró Gonzalo Monroy. También opinó que la refinería de Dos Bocas puede ser la tumba financiera de Pemex. “Pemex se asegura en tener pérdidas en las próximas décadas”, concluyó.</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*Edgar Corzo, quinto visitador general de la CNDH, denunció en entrevista la situación de la migración y centros migratorios en el sur de México. Destacó que al visitar los albergues y centros migratorios se han encontrado con sobrepoblación y hacinamiento e indicó que están tratando de crear políticas públicas integrales.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*El ex gobernador de Veracruz, Javier Duarte, difundió un video, que supuestamente grabó antes de su detención en Guatemala. En el video asegura que no hubo detención y que él se entregó por un acuerdo con las autoridades mexicanas, entre ellas el entonces secretario de Gobernación, miguel Ángel Osorio Chong.</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 xml:space="preserve">*El coordinador del PRI en el Senado, Miguel Ángel Osorio Chong, negó que haya existido un acuerdo para la detención del ex gobernador de Veracruz, Javier Duarte, a quien calificó </w:t>
      </w:r>
      <w:r w:rsidRPr="00735B8E">
        <w:rPr>
          <w:rFonts w:ascii="Arial" w:eastAsia="Calibri" w:hAnsi="Arial" w:cs="Arial"/>
          <w:lang w:eastAsia="es-MX"/>
        </w:rPr>
        <w:lastRenderedPageBreak/>
        <w:t>como un “corrupto desesperado” que está buscando evadir la responsabilidad de sus actos. En conferencia de prensa, el ex secretario de Gobernación reiteró que la última vez que vio a Javier Duarte le pidió su salida del gobierno de Veracruz, para que pudiera enfrentar las acusaciones en su contra. Sostuvo que nunca hubo un pacto para su detención y destacó que el ex mandatario veracruzano está buscando una salida para alcanzar su libertad al hablar de un acuerdo o involucrando a funcionarios del gobierno pasado, pero advirtió que “se va a topar con pared”.</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*Mañana se cierra el juicio en contra de Joaquín “El Chapo” Guzmán y se dictará la sentencia por parte de la Corte. Una última víctima, quien no ha sido identificada, dará su testimonio en contra del Chapo.</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*Línea Directa con Ezra Shabot. En su colaboración, el analista opinó que el planteamiento nos lleva a una situación más complicada, ya que de acuerdo a la lógica del gobierno federal es hacer a un lado la estrategia de aguas profundas. Puntualizó que el gobierno federal quiere regresar a la política de control total. “El Gobierno de México se verá obligado a crear una reforma fiscal para poder subsidiar el gasto en Pemex”, indicó.</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RESUMEN DE NOTICIAS NOCTURNO</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FORO TV</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NOTICIERO- DANIELLE DITHURBIDE</w:t>
      </w:r>
    </w:p>
    <w:p w:rsidR="00735B8E" w:rsidRPr="00735B8E" w:rsidRDefault="00735B8E" w:rsidP="00735B8E">
      <w:pPr>
        <w:shd w:val="clear" w:color="auto" w:fill="FFFFFF"/>
        <w:spacing w:after="0" w:line="276" w:lineRule="auto"/>
        <w:jc w:val="both"/>
        <w:rPr>
          <w:rFonts w:ascii="Arial" w:eastAsia="Times New Roman" w:hAnsi="Arial" w:cs="Arial"/>
          <w:sz w:val="24"/>
          <w:szCs w:val="24"/>
          <w:lang w:eastAsia="es-MX"/>
        </w:rPr>
      </w:pPr>
      <w:r w:rsidRPr="00735B8E">
        <w:rPr>
          <w:rFonts w:ascii="Arial" w:eastAsia="Times New Roman" w:hAnsi="Arial" w:cs="Arial"/>
          <w:b/>
          <w:bCs/>
          <w:i/>
          <w:iCs/>
          <w:bdr w:val="none" w:sz="0" w:space="0" w:color="auto" w:frame="1"/>
          <w:lang w:eastAsia="es-MX"/>
        </w:rPr>
        <w:t>16 DE JULIO 2019</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*Integrantes del Movimiento Antorchista realizaron una marcha sobre la avenida Juárez para exigir que no desaparezcan centros de salud en los que opera el Seguro Popular. Los manifestantes, cerca de 400 personas, arribaron al Zócalo capitalino en donde se encuentra la sede del gobierno de la Ciudad de México, a fin de solicitar una audiencia con la jefa de Gobierno, Claudia Sheinbaum.</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*El presidente Andrés Manuel López Obrador reprochó a la Suprema Corte de Justicia de la Nación por su resolución para que funcionarios ganen más que el jefe del Poder Ejecutivo. Acompañado de los coordinadores legislativos de Morena, Mario Delgado y Ricardo Monrela, el jefe del Ejecutivo afirmó que se han realizado reformas históricas como la creación de la Guardia Nacional, hacer de la corrupción un delito grave y la Ley Federal de Remuneraciones de los Servidores Públicos, para que nadie gane más que el Presidente de la República.</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 xml:space="preserve">*Detienen a ex presidente de Perú ligado en el caso Odebrecht. Alejandro Toledo, ex presidente de Perú, fue arrestado hoy en Estados Unidos como parte del pedido de extradición hecho por autoridades de su país para procesarlo por presuntos actos de corrupción vinculados con la empresa Odebrecht, informó el Ministerio Público peruano. </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lastRenderedPageBreak/>
        <w:t>*El próximo domingo, el titular de la Secretaría de Relaciones Exteriores, Marcelo Ebrard, se reunirá con el secretario de Estado de Estados Unidos, Mike Pompeo, en la Ciudad de México. A través de su cuenta de Twitter, el canciller mexicano informó que en dicha reunión se tratarán temas de migración, comercio y el Plan de Desarrollo Integral para Centroamérica.</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*Dos hombres y una mujer, ex trabajadores de la Secretaría de Administración y Finanzas de la Ciudad de México, fueron sentenciados a proceso por presuntos actos de corrupción, informó la Procuraduría capitalina. De acuerdo con la denuncia, realizada por la Procuraduría Fiscal de la Secretaría de Administración y Finanzas de la capital, el 7 de junio de 2018 se transfirieron 190 millones 24 mil 307 pesos desde la cuenta bancaria de la dependencia hacia la cuenta de una empresa. Dicha compañía no tenía registro en el padrón de proveedores de la institución, ni contaba con antecedentes con la administración pública y no realizó ninguna obra o servicio.</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*La procuradora de la Ciudad de México, Ernestina Godoy, dijo que la detención de tres exfuncionarios de la Secretaría de Administración y Finanzas de la Ciudad de México no es una persecución contra nadie, sólo se trata de no permitir actos de corrupción.</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*Después de que detuvieron a tres ex funcionarios de la Secretaría de Finanzas de la Ciudad de México, quienes son acusados de ser parte de un megafraude en contra de la dependencia, la Jefa de Gobierno capitalina Claudia Sheinbaum, descartó que esta acción tenga tintes políticos. Aseguró que “nuestro objetivo es erradicar la corrupción. Y la jefa de Gobierno no persigue a nadie, no es un objetivo político, no tiene absolutamente nada que ver con eso”, reiteró.</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*Renato Sales lamentó la desaparición de la Policía Federal. El ex comisionado Nacional de Seguridad de la Secretaría de Gobernación, Renato Sales Heredia, señaló como injusta y lamentó la desaparición de la Policía Federal, toda vez que pudo ser un cuerpo que trabajara a la par con la Guardia Nacional. Tras participar en el foro "El Sistema de Justicia Penal en Mexico ¿Dónde estamos y a dónde vamos?", realizado en el Senado de la República, agregó que, en la implementación de la Guardia Nacional, pensada como un cuerpo civil, se debió "policializar a los militares, no militarizar a los policías".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jc w:val="both"/>
        <w:rPr>
          <w:rFonts w:ascii="Arial" w:eastAsia="Calibri" w:hAnsi="Arial" w:cs="Arial"/>
          <w:lang w:eastAsia="es-MX"/>
        </w:rPr>
      </w:pPr>
      <w:r w:rsidRPr="00735B8E">
        <w:rPr>
          <w:rFonts w:ascii="Arial" w:eastAsia="Calibri" w:hAnsi="Arial" w:cs="Arial"/>
          <w:lang w:eastAsia="es-MX"/>
        </w:rPr>
        <w:t>*Joaquín 'El Chapo' Guzmán enfrenta este miércoles el último capítulo de un largo proceso judicial que incluye dos fugas de la cárcel, su extradición a Estados Unidos y el llamado juicio del siglo. Todo terminará a las 9 am, cuando inicie su audiencia condenatoria en la sala 8D de la corte federal de Brooklyn. El capo enfrenta una condena mínima de cadena perpetua. La Fiscalía ha pedido que, de manera simbólica, se le agregue otro castigo de 30 años de prisión por usar armas de fuego al cometer sus crímenes.</w:t>
      </w:r>
    </w:p>
    <w:p w:rsidR="00735B8E" w:rsidRPr="00735B8E" w:rsidRDefault="00735B8E" w:rsidP="00735B8E">
      <w:pPr>
        <w:spacing w:after="0" w:line="276" w:lineRule="auto"/>
        <w:jc w:val="both"/>
        <w:rPr>
          <w:rFonts w:ascii="Arial" w:eastAsia="Calibri" w:hAnsi="Arial" w:cs="Arial"/>
          <w:lang w:eastAsia="es-MX"/>
        </w:rPr>
      </w:pPr>
    </w:p>
    <w:p w:rsidR="00735B8E" w:rsidRPr="00735B8E" w:rsidRDefault="00735B8E" w:rsidP="00735B8E">
      <w:pPr>
        <w:spacing w:after="0" w:line="276" w:lineRule="auto"/>
        <w:jc w:val="both"/>
        <w:rPr>
          <w:rFonts w:ascii="Arial" w:eastAsia="Calibri" w:hAnsi="Arial" w:cs="Arial"/>
          <w:lang w:eastAsia="es-MX"/>
        </w:rPr>
      </w:pPr>
      <w:r w:rsidRPr="00735B8E">
        <w:rPr>
          <w:rFonts w:ascii="Arial" w:eastAsia="Calibri" w:hAnsi="Arial" w:cs="Arial"/>
          <w:lang w:eastAsia="es-MX"/>
        </w:rPr>
        <w:t xml:space="preserve">*La Corte Superior de Los Ángeles, que ventila el caso de abuso de menores y 25 cargos más contra Naasón Joaquín García, líder de la secta La Luz del Mundo, negó el derecho a fianza al acusado, debido a las pruebas que desde ayer se conocieron en el Tribunal. La Juez Teresa Sullivan, hizo a un lado la petición de la Fiscalía que había solicitado una fianza </w:t>
      </w:r>
      <w:r w:rsidRPr="00735B8E">
        <w:rPr>
          <w:rFonts w:ascii="Arial" w:eastAsia="Calibri" w:hAnsi="Arial" w:cs="Arial"/>
          <w:lang w:eastAsia="es-MX"/>
        </w:rPr>
        <w:lastRenderedPageBreak/>
        <w:t>de 50 millones de dólares y decidió que García y sus cómplices, van a enfrentar este proceso tras las rejas.</w:t>
      </w:r>
    </w:p>
    <w:p w:rsidR="00735B8E" w:rsidRDefault="00735B8E">
      <w:bookmarkStart w:id="0" w:name="_GoBack"/>
      <w:bookmarkEnd w:id="0"/>
    </w:p>
    <w:sectPr w:rsidR="00735B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8E"/>
    <w:rsid w:val="00735B8E"/>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AE37"/>
  <w15:chartTrackingRefBased/>
  <w15:docId w15:val="{98FD14ED-9EDB-4AE6-8EBF-7A7B53E0D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5B8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735B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05834">
      <w:bodyDiv w:val="1"/>
      <w:marLeft w:val="0"/>
      <w:marRight w:val="0"/>
      <w:marTop w:val="0"/>
      <w:marBottom w:val="0"/>
      <w:divBdr>
        <w:top w:val="none" w:sz="0" w:space="0" w:color="auto"/>
        <w:left w:val="none" w:sz="0" w:space="0" w:color="auto"/>
        <w:bottom w:val="none" w:sz="0" w:space="0" w:color="auto"/>
        <w:right w:val="none" w:sz="0" w:space="0" w:color="auto"/>
      </w:divBdr>
    </w:div>
    <w:div w:id="137215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n.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9547</Words>
  <Characters>52510</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2019-07-17T01:55:00Z</dcterms:created>
  <dcterms:modified xsi:type="dcterms:W3CDTF">2019-07-17T01:57:00Z</dcterms:modified>
</cp:coreProperties>
</file>